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6AF" w:rsidRPr="00C246AF" w:rsidRDefault="00C246AF" w:rsidP="00C246A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                                 </w:t>
      </w:r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Контрольное изложение</w:t>
      </w:r>
      <w:proofErr w:type="gramStart"/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пр.791</w:t>
      </w:r>
    </w:p>
    <w:p w:rsidR="00C246AF" w:rsidRDefault="00C246AF" w:rsidP="00C246A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</w:pPr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Написать изложение, сохраняя строение текста и языковые средства, характерные для данного стиля речи.</w:t>
      </w:r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br/>
      </w:r>
    </w:p>
    <w:p w:rsidR="00C246AF" w:rsidRPr="00C246AF" w:rsidRDefault="00C246AF" w:rsidP="00C246A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</w:pPr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Большой чёрный очень красивый кот с прелестной зеленоглазой мордочкой подошёл к молодой липке у тротуара,</w:t>
      </w:r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</w:t>
      </w:r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поднялся на задние лапки и стал точить когти о её тонкий ствол.</w:t>
      </w:r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br/>
        <w:t>Я знаю этого кота. Это очень умный,</w:t>
      </w:r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</w:t>
      </w:r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храбрый,</w:t>
      </w:r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</w:t>
      </w:r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с большим чувством собственного достоинства зверь.</w:t>
      </w:r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</w:t>
      </w:r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Его побаиваются собаки и уважают люди. Собачьи наскоки он легко отражает меткими ударами острых когтей,</w:t>
      </w:r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</w:t>
      </w:r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никогда не унижаясь до бегства. К людям относится снисходительно</w:t>
      </w:r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</w:t>
      </w:r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</w:t>
      </w:r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позволяет себя гладить и даже оказывает мелкие услуги.</w:t>
      </w:r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</w:t>
      </w:r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Хозяева выпускают его погулять во дворе.</w:t>
      </w:r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</w:t>
      </w:r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После прогулки он самостоятельно возвращается к себе на третий этаж и сидит перед квартирной дверью,</w:t>
      </w:r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</w:t>
      </w:r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терпеливо ожидая,</w:t>
      </w:r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</w:t>
      </w:r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когда она откроется. Если на лестничной площадке кто-нибудь появится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</w:t>
      </w:r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,</w:t>
      </w:r>
      <w:proofErr w:type="gramEnd"/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кот,</w:t>
      </w:r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</w:t>
      </w:r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просительно,</w:t>
      </w:r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</w:t>
      </w:r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коротко вякнет,</w:t>
      </w:r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</w:t>
      </w:r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будто скажет: Нажмите,</w:t>
      </w:r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</w:t>
      </w:r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пожалуйста,</w:t>
      </w:r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</w:t>
      </w:r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кнопку звонка,</w:t>
      </w:r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</w:t>
      </w:r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вы же видите,</w:t>
      </w:r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</w:t>
      </w:r>
      <w:r w:rsidRPr="00C246AF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что я сам не могу это сделать.</w:t>
      </w:r>
    </w:p>
    <w:p w:rsidR="006E2BB0" w:rsidRPr="00C246AF" w:rsidRDefault="006E2BB0" w:rsidP="00C246AF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6E2BB0" w:rsidRPr="00C246AF" w:rsidSect="00C246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246AF"/>
    <w:rsid w:val="006E2BB0"/>
    <w:rsid w:val="00C24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BB0"/>
  </w:style>
  <w:style w:type="paragraph" w:styleId="1">
    <w:name w:val="heading 1"/>
    <w:basedOn w:val="a"/>
    <w:link w:val="10"/>
    <w:uiPriority w:val="9"/>
    <w:qFormat/>
    <w:rsid w:val="00C246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6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C246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9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2016-12-11T13:45:00Z</dcterms:created>
  <dcterms:modified xsi:type="dcterms:W3CDTF">2016-12-11T13:48:00Z</dcterms:modified>
</cp:coreProperties>
</file>